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25" w:rsidRDefault="002D5525" w:rsidP="00862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МКУ КДО «Аккорд»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Зюзинский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ЦСДК</w:t>
      </w:r>
    </w:p>
    <w:p w:rsidR="00862CB3" w:rsidRDefault="00862CB3" w:rsidP="00862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C9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862CB3" w:rsidRDefault="00862CB3" w:rsidP="00862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C9">
        <w:rPr>
          <w:rFonts w:ascii="Times New Roman" w:hAnsi="Times New Roman" w:cs="Times New Roman"/>
          <w:b/>
          <w:sz w:val="24"/>
          <w:szCs w:val="24"/>
        </w:rPr>
        <w:t xml:space="preserve"> по профилактике безнадзорности и правонарушений </w:t>
      </w:r>
    </w:p>
    <w:p w:rsidR="00862CB3" w:rsidRDefault="00862CB3" w:rsidP="00862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C9">
        <w:rPr>
          <w:rFonts w:ascii="Times New Roman" w:hAnsi="Times New Roman" w:cs="Times New Roman"/>
          <w:b/>
          <w:sz w:val="24"/>
          <w:szCs w:val="24"/>
        </w:rPr>
        <w:t>среди молодёжи и несовершеннолетних,</w:t>
      </w:r>
    </w:p>
    <w:p w:rsidR="00862CB3" w:rsidRPr="00EE2DC9" w:rsidRDefault="00862CB3" w:rsidP="00862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Pr="00EE2DC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62CB3" w:rsidRDefault="00862CB3" w:rsidP="00862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CB3" w:rsidRPr="006E41B6" w:rsidRDefault="00862CB3" w:rsidP="0086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862CB3" w:rsidRPr="006E41B6" w:rsidTr="002456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B3" w:rsidRPr="006E41B6" w:rsidRDefault="00862CB3" w:rsidP="0024569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862CB3" w:rsidRPr="006E41B6" w:rsidRDefault="00862CB3" w:rsidP="0024569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862CB3" w:rsidRPr="006E41B6" w:rsidTr="002456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B3" w:rsidRPr="00EA008C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Индивидуально-профилактическая работа с подростками и семьями, состоящими на учёте КДН и ЗП и ПДН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B3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01.02.2020</w:t>
            </w:r>
          </w:p>
          <w:p w:rsidR="00862CB3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862CB3" w:rsidRPr="006E41B6" w:rsidTr="002456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жить в мире людей» - тематическая линейка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B3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03.04.2020</w:t>
            </w:r>
          </w:p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862CB3" w:rsidRPr="006E41B6" w:rsidTr="002456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B3" w:rsidRPr="0033433B" w:rsidRDefault="00862CB3" w:rsidP="00245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«Вы вправе знать о праве» </w:t>
            </w:r>
          </w:p>
          <w:p w:rsidR="00862CB3" w:rsidRPr="00FC4D93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73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Я-полноправный</w:t>
            </w:r>
            <w:proofErr w:type="spellEnd"/>
            <w:proofErr w:type="gramEnd"/>
            <w:r w:rsidRPr="0073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страны гражданин»</w:t>
            </w:r>
            <w:r w:rsidRPr="00FC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B3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20.09.2020</w:t>
            </w:r>
          </w:p>
          <w:p w:rsidR="00862CB3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Зюзинского ЦСДК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862CB3" w:rsidRPr="006E41B6" w:rsidTr="002456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B3" w:rsidRPr="00EA7E69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лабиринтах права» - тематический вечер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B3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21.11.2020</w:t>
            </w:r>
          </w:p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B3" w:rsidRPr="006E41B6" w:rsidRDefault="00862CB3" w:rsidP="002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</w:tbl>
    <w:p w:rsidR="00862CB3" w:rsidRPr="006E41B6" w:rsidRDefault="00862CB3" w:rsidP="00862CB3">
      <w:pPr>
        <w:ind w:left="142" w:hanging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2CB3" w:rsidRDefault="00862CB3" w:rsidP="0086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CB3" w:rsidRDefault="00862CB3" w:rsidP="0086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CB3" w:rsidRDefault="00862CB3" w:rsidP="0086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6ED" w:rsidRDefault="003066ED"/>
    <w:sectPr w:rsidR="003066ED" w:rsidSect="0030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CB3"/>
    <w:rsid w:val="002D5525"/>
    <w:rsid w:val="003066ED"/>
    <w:rsid w:val="007E162E"/>
    <w:rsid w:val="00862CB3"/>
    <w:rsid w:val="00E0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Home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1</cp:lastModifiedBy>
  <cp:revision>4</cp:revision>
  <dcterms:created xsi:type="dcterms:W3CDTF">2020-10-01T03:58:00Z</dcterms:created>
  <dcterms:modified xsi:type="dcterms:W3CDTF">2020-10-01T06:46:00Z</dcterms:modified>
</cp:coreProperties>
</file>